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9F6F48" w14:textId="271EF580" w:rsidR="003929F3" w:rsidRDefault="0091581D" w:rsidP="0091581D">
      <w:pPr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</w:pPr>
      <w:r w:rsidRPr="0091581D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Student R</w:t>
      </w:r>
      <w:r w:rsidR="003929F3" w:rsidRPr="0091581D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 xml:space="preserve">eflection </w:t>
      </w:r>
      <w:r w:rsidRPr="0091581D">
        <w:rPr>
          <w:rFonts w:asciiTheme="minorHAnsi" w:hAnsiTheme="minorHAnsi" w:cstheme="minorHAnsi"/>
          <w:b/>
          <w:bCs/>
          <w:color w:val="auto"/>
          <w:sz w:val="28"/>
          <w:szCs w:val="28"/>
          <w:lang w:val="en-GB"/>
        </w:rPr>
        <w:t>Document Soft Skills Webinar 26 January 2021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178"/>
      </w:tblGrid>
      <w:tr w:rsidR="00B36468" w14:paraId="63CF6ADB" w14:textId="77777777" w:rsidTr="00B36468">
        <w:tc>
          <w:tcPr>
            <w:tcW w:w="1838" w:type="dxa"/>
          </w:tcPr>
          <w:p w14:paraId="1DB34B98" w14:textId="26DE0097" w:rsidR="00B36468" w:rsidRDefault="00B36468" w:rsidP="00B36468">
            <w:pPr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en-GB"/>
              </w:rPr>
            </w:pPr>
            <w:r w:rsidRPr="0091581D">
              <w:rPr>
                <w:rFonts w:asciiTheme="minorHAnsi" w:hAnsiTheme="minorHAnsi" w:cstheme="minorHAnsi"/>
                <w:color w:val="auto"/>
                <w:sz w:val="24"/>
                <w:lang w:val="en-GB"/>
              </w:rPr>
              <w:t xml:space="preserve">Name: </w:t>
            </w:r>
            <w:r w:rsidRPr="0091581D">
              <w:rPr>
                <w:rFonts w:asciiTheme="minorHAnsi" w:hAnsiTheme="minorHAnsi" w:cstheme="minorHAnsi"/>
                <w:color w:val="auto"/>
                <w:sz w:val="24"/>
                <w:lang w:val="en-GB"/>
              </w:rPr>
              <w:tab/>
            </w:r>
            <w:r w:rsidRPr="0091581D">
              <w:rPr>
                <w:rFonts w:asciiTheme="minorHAnsi" w:hAnsiTheme="minorHAnsi" w:cstheme="minorHAnsi"/>
                <w:color w:val="auto"/>
                <w:sz w:val="24"/>
                <w:lang w:val="en-GB"/>
              </w:rPr>
              <w:tab/>
            </w:r>
          </w:p>
        </w:tc>
        <w:tc>
          <w:tcPr>
            <w:tcW w:w="7178" w:type="dxa"/>
          </w:tcPr>
          <w:p w14:paraId="0267D127" w14:textId="77777777" w:rsidR="00B36468" w:rsidRDefault="00B36468" w:rsidP="0091581D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</w:tr>
      <w:tr w:rsidR="00B36468" w14:paraId="301351D0" w14:textId="77777777" w:rsidTr="00B36468">
        <w:tc>
          <w:tcPr>
            <w:tcW w:w="1838" w:type="dxa"/>
          </w:tcPr>
          <w:p w14:paraId="026BC2A5" w14:textId="77777777" w:rsidR="00B36468" w:rsidRPr="0091581D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color w:val="auto"/>
                <w:sz w:val="24"/>
                <w:lang w:val="en-GB"/>
              </w:rPr>
              <w:t>Team:</w:t>
            </w:r>
          </w:p>
          <w:p w14:paraId="27433B6A" w14:textId="77777777" w:rsidR="00B36468" w:rsidRDefault="00B36468" w:rsidP="0091581D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  <w:tc>
          <w:tcPr>
            <w:tcW w:w="7178" w:type="dxa"/>
          </w:tcPr>
          <w:p w14:paraId="594B128B" w14:textId="77777777" w:rsidR="00B36468" w:rsidRDefault="00B36468" w:rsidP="0091581D">
            <w:pPr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8"/>
                <w:szCs w:val="28"/>
                <w:lang w:val="en-GB"/>
              </w:rPr>
            </w:pPr>
          </w:p>
        </w:tc>
      </w:tr>
    </w:tbl>
    <w:p w14:paraId="18D15B38" w14:textId="77777777" w:rsidR="0091581D" w:rsidRPr="0091581D" w:rsidRDefault="0091581D" w:rsidP="003929F3">
      <w:pPr>
        <w:rPr>
          <w:rFonts w:asciiTheme="minorHAnsi" w:hAnsiTheme="minorHAnsi" w:cstheme="minorHAnsi"/>
          <w:color w:val="auto"/>
          <w:sz w:val="24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36468" w14:paraId="60DEAD98" w14:textId="77777777" w:rsidTr="00B36468">
        <w:tc>
          <w:tcPr>
            <w:tcW w:w="9016" w:type="dxa"/>
          </w:tcPr>
          <w:p w14:paraId="19ADA984" w14:textId="77777777" w:rsidR="00B36468" w:rsidRPr="0091581D" w:rsidRDefault="0091581D" w:rsidP="00B3646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>What, exactly, did I see and hear? What exactly did happen? What did I experience (content and process)?</w:t>
            </w:r>
          </w:p>
          <w:p w14:paraId="46B5A126" w14:textId="15F2608C" w:rsidR="00B36468" w:rsidRDefault="00B36468" w:rsidP="00B36468">
            <w:pPr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</w:p>
          <w:p w14:paraId="3157A58E" w14:textId="7777777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11647B4E" w14:textId="7777777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1DD3C94F" w14:textId="0A76FA14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</w:tc>
      </w:tr>
      <w:tr w:rsidR="00B36468" w14:paraId="4B861FD1" w14:textId="77777777" w:rsidTr="00B36468">
        <w:tc>
          <w:tcPr>
            <w:tcW w:w="9016" w:type="dxa"/>
          </w:tcPr>
          <w:p w14:paraId="24FAB2CB" w14:textId="58F1A672" w:rsidR="00B36468" w:rsidRDefault="0091581D" w:rsidP="00B3646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 xml:space="preserve">What did I feel/think about this?  </w:t>
            </w:r>
          </w:p>
          <w:p w14:paraId="498B43B2" w14:textId="77777777" w:rsidR="00B36468" w:rsidRP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6D610F16" w14:textId="432EE13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7882D232" w14:textId="56DB0EFD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2CDAEDD5" w14:textId="77777777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59B68E83" w14:textId="40F40B44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</w:tc>
      </w:tr>
      <w:tr w:rsidR="00B36468" w14:paraId="78D7DD3F" w14:textId="77777777" w:rsidTr="00B36468">
        <w:tc>
          <w:tcPr>
            <w:tcW w:w="9016" w:type="dxa"/>
          </w:tcPr>
          <w:p w14:paraId="0BB46823" w14:textId="7EB0ED29" w:rsidR="00B36468" w:rsidRDefault="0091581D" w:rsidP="00B3646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>What did I learn from this?</w:t>
            </w:r>
          </w:p>
          <w:p w14:paraId="64873481" w14:textId="3F8CA199" w:rsid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112045EC" w14:textId="65E2C9C3" w:rsid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48631F52" w14:textId="77777777" w:rsid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5ABA35A8" w14:textId="77777777" w:rsidR="00B36468" w:rsidRP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737F61CD" w14:textId="77777777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</w:tc>
      </w:tr>
      <w:tr w:rsidR="00B36468" w14:paraId="6730324B" w14:textId="77777777" w:rsidTr="00B36468">
        <w:tc>
          <w:tcPr>
            <w:tcW w:w="9016" w:type="dxa"/>
          </w:tcPr>
          <w:p w14:paraId="363047FC" w14:textId="31F62762" w:rsidR="00B36468" w:rsidRDefault="0091581D" w:rsidP="00B3646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>What are the questions I am asking myself?</w:t>
            </w:r>
          </w:p>
          <w:p w14:paraId="4B51B15E" w14:textId="1E273252" w:rsid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60C2477B" w14:textId="77777777" w:rsidR="00B36468" w:rsidRPr="00B36468" w:rsidRDefault="00B36468" w:rsidP="00B36468">
            <w:pPr>
              <w:ind w:left="360"/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</w:p>
          <w:p w14:paraId="604D841E" w14:textId="7777777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54FDCB56" w14:textId="7777777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0C4FA9C2" w14:textId="1DB572B2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</w:tc>
      </w:tr>
      <w:tr w:rsidR="00B36468" w14:paraId="715CF3BC" w14:textId="77777777" w:rsidTr="00B36468">
        <w:tc>
          <w:tcPr>
            <w:tcW w:w="9016" w:type="dxa"/>
          </w:tcPr>
          <w:p w14:paraId="601E58E9" w14:textId="21A8317F" w:rsidR="00B36468" w:rsidRDefault="0091581D" w:rsidP="00B3646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>What will I do to find the answers</w:t>
            </w:r>
            <w:r w:rsidR="00B36468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>?</w:t>
            </w:r>
          </w:p>
          <w:p w14:paraId="4C7F97E6" w14:textId="77777777" w:rsidR="00B36468" w:rsidRPr="00B36468" w:rsidRDefault="00B36468" w:rsidP="00B36468">
            <w:pPr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7F44723F" w14:textId="276E96AF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58977564" w14:textId="7777777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596902B7" w14:textId="77777777" w:rsid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3F0657A4" w14:textId="183D35C5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</w:tc>
      </w:tr>
      <w:tr w:rsidR="00B36468" w14:paraId="0201FE37" w14:textId="77777777" w:rsidTr="00B36468">
        <w:tc>
          <w:tcPr>
            <w:tcW w:w="9016" w:type="dxa"/>
          </w:tcPr>
          <w:p w14:paraId="61944BD5" w14:textId="55F32653" w:rsidR="0091581D" w:rsidRDefault="0091581D" w:rsidP="00B36468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after="160" w:line="259" w:lineRule="auto"/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</w:pPr>
            <w:r w:rsidRPr="0091581D">
              <w:rPr>
                <w:rFonts w:asciiTheme="minorHAnsi" w:hAnsiTheme="minorHAnsi" w:cstheme="minorHAnsi"/>
                <w:b/>
                <w:bCs/>
                <w:color w:val="auto"/>
                <w:sz w:val="24"/>
                <w:lang w:val="en-GB"/>
              </w:rPr>
              <w:t>What are the implications for my own development?</w:t>
            </w:r>
          </w:p>
          <w:p w14:paraId="6C121AD6" w14:textId="2C9A0F3B" w:rsidR="0091581D" w:rsidRDefault="0091581D" w:rsidP="00B36468">
            <w:pPr>
              <w:spacing w:after="160" w:line="259" w:lineRule="auto"/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2D4721BA" w14:textId="457F518C" w:rsidR="00B36468" w:rsidRDefault="00B36468" w:rsidP="00B36468">
            <w:pPr>
              <w:spacing w:after="160" w:line="259" w:lineRule="auto"/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406847FE" w14:textId="77777777" w:rsidR="00B36468" w:rsidRDefault="00B36468" w:rsidP="00B36468">
            <w:pPr>
              <w:spacing w:after="160" w:line="259" w:lineRule="auto"/>
              <w:ind w:left="360"/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  <w:p w14:paraId="15FF663D" w14:textId="77777777" w:rsidR="00B36468" w:rsidRPr="00B36468" w:rsidRDefault="00B36468" w:rsidP="00B36468">
            <w:pPr>
              <w:rPr>
                <w:rFonts w:asciiTheme="minorHAnsi" w:hAnsiTheme="minorHAnsi" w:cstheme="minorHAnsi"/>
                <w:color w:val="auto"/>
                <w:sz w:val="24"/>
                <w:lang w:val="en-GB"/>
              </w:rPr>
            </w:pPr>
          </w:p>
        </w:tc>
      </w:tr>
    </w:tbl>
    <w:p w14:paraId="0B18635C" w14:textId="77777777" w:rsidR="000C4897" w:rsidRPr="0091581D" w:rsidRDefault="000C4897" w:rsidP="00B36468">
      <w:pPr>
        <w:rPr>
          <w:rFonts w:asciiTheme="minorHAnsi" w:hAnsiTheme="minorHAnsi" w:cstheme="minorHAnsi"/>
          <w:lang w:val="en-AT"/>
        </w:rPr>
      </w:pPr>
    </w:p>
    <w:sectPr w:rsidR="000C4897" w:rsidRPr="009158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9A588B"/>
    <w:multiLevelType w:val="hybridMultilevel"/>
    <w:tmpl w:val="35486524"/>
    <w:lvl w:ilvl="0" w:tplc="888AB65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B204B154" w:tentative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5BFE714E" w:tentative="1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4DD44274" w:tentative="1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574542A" w:tentative="1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381C1C22" w:tentative="1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C5B2B08A" w:tentative="1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424E065A" w:tentative="1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F10C0B82" w:tentative="1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9F3"/>
    <w:rsid w:val="000C4897"/>
    <w:rsid w:val="001D2C8A"/>
    <w:rsid w:val="003929F3"/>
    <w:rsid w:val="0091581D"/>
    <w:rsid w:val="00B36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52B5EF7"/>
  <w15:chartTrackingRefBased/>
  <w15:docId w15:val="{B4F8124F-1DE8-4454-ACDB-443B74008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29F3"/>
    <w:pPr>
      <w:jc w:val="both"/>
    </w:pPr>
    <w:rPr>
      <w:rFonts w:ascii="Arial" w:eastAsia="Calibri" w:hAnsi="Arial" w:cs="Arial"/>
      <w:color w:val="777777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81D"/>
    <w:pPr>
      <w:ind w:left="720"/>
      <w:contextualSpacing/>
    </w:pPr>
  </w:style>
  <w:style w:type="table" w:styleId="TableGrid">
    <w:name w:val="Table Grid"/>
    <w:basedOn w:val="TableNormal"/>
    <w:uiPriority w:val="39"/>
    <w:rsid w:val="00B36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58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036872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61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8140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0846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74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84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Lindner</dc:creator>
  <cp:keywords/>
  <dc:description/>
  <cp:lastModifiedBy>Line Lindner</cp:lastModifiedBy>
  <cp:revision>3</cp:revision>
  <dcterms:created xsi:type="dcterms:W3CDTF">2020-10-28T14:25:00Z</dcterms:created>
  <dcterms:modified xsi:type="dcterms:W3CDTF">2021-01-19T13:27:00Z</dcterms:modified>
</cp:coreProperties>
</file>